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B462" w14:textId="5AE11B87" w:rsidR="00404446" w:rsidRDefault="009854C1">
      <w:r>
        <w:t xml:space="preserve">Presentation: </w:t>
      </w:r>
      <w:r w:rsidR="00440349">
        <w:t>4</w:t>
      </w:r>
      <w:r>
        <w:t xml:space="preserve">0 minutes </w:t>
      </w:r>
    </w:p>
    <w:p w14:paraId="29008BF6" w14:textId="7C02EB1F" w:rsidR="009854C1" w:rsidRDefault="009854C1">
      <w:r>
        <w:t xml:space="preserve">5 Minutes – explain overview and history of organization and </w:t>
      </w:r>
      <w:proofErr w:type="gramStart"/>
      <w:r>
        <w:t>mission</w:t>
      </w:r>
      <w:proofErr w:type="gramEnd"/>
    </w:p>
    <w:p w14:paraId="57B7293A" w14:textId="5CA177B8" w:rsidR="009854C1" w:rsidRDefault="009854C1">
      <w:r>
        <w:t xml:space="preserve">10 Minutes – explain </w:t>
      </w:r>
      <w:proofErr w:type="gramStart"/>
      <w:r>
        <w:t>program</w:t>
      </w:r>
      <w:proofErr w:type="gramEnd"/>
      <w:r>
        <w:t xml:space="preserve"> </w:t>
      </w:r>
    </w:p>
    <w:p w14:paraId="7BAE5400" w14:textId="1D630FCC" w:rsidR="009854C1" w:rsidRDefault="00440349">
      <w:r>
        <w:t>10</w:t>
      </w:r>
      <w:r w:rsidR="009854C1">
        <w:t xml:space="preserve"> Minutes – explain specific program </w:t>
      </w:r>
      <w:proofErr w:type="gramStart"/>
      <w:r w:rsidR="009854C1">
        <w:t>budget</w:t>
      </w:r>
      <w:proofErr w:type="gramEnd"/>
    </w:p>
    <w:p w14:paraId="7905FD69" w14:textId="39159932" w:rsidR="009854C1" w:rsidRDefault="009854C1">
      <w:r>
        <w:t>5 Minutes – client/patient testimony</w:t>
      </w:r>
    </w:p>
    <w:p w14:paraId="625106B0" w14:textId="4F930205" w:rsidR="009854C1" w:rsidRDefault="00440349">
      <w:r>
        <w:t>10</w:t>
      </w:r>
      <w:r w:rsidR="009854C1">
        <w:t xml:space="preserve"> Minutes – questions from panel members</w:t>
      </w:r>
    </w:p>
    <w:p w14:paraId="454D3894" w14:textId="77777777" w:rsidR="009854C1" w:rsidRDefault="009854C1"/>
    <w:p w14:paraId="60BAAE21" w14:textId="77777777" w:rsidR="009854C1" w:rsidRDefault="009854C1"/>
    <w:p w14:paraId="2FD8C522" w14:textId="4712923E" w:rsidR="009854C1" w:rsidRDefault="009854C1">
      <w:r>
        <w:t>Questions to address:</w:t>
      </w:r>
    </w:p>
    <w:p w14:paraId="2DDC4BF3" w14:textId="30361C39" w:rsidR="009854C1" w:rsidRDefault="009854C1" w:rsidP="009854C1">
      <w:pPr>
        <w:pStyle w:val="ListParagraph"/>
        <w:numPr>
          <w:ilvl w:val="0"/>
          <w:numId w:val="1"/>
        </w:numPr>
      </w:pPr>
      <w:r>
        <w:t xml:space="preserve">How many people </w:t>
      </w:r>
      <w:proofErr w:type="gramStart"/>
      <w:r>
        <w:t>served</w:t>
      </w:r>
      <w:proofErr w:type="gramEnd"/>
    </w:p>
    <w:p w14:paraId="265B58F0" w14:textId="77777777" w:rsidR="009854C1" w:rsidRDefault="009854C1" w:rsidP="009854C1">
      <w:pPr>
        <w:pStyle w:val="ListParagraph"/>
        <w:numPr>
          <w:ilvl w:val="0"/>
          <w:numId w:val="1"/>
        </w:numPr>
      </w:pPr>
      <w:r>
        <w:t>Who those people are (demographics)</w:t>
      </w:r>
    </w:p>
    <w:p w14:paraId="20205374" w14:textId="77777777" w:rsidR="009854C1" w:rsidRDefault="009854C1" w:rsidP="009854C1">
      <w:pPr>
        <w:pStyle w:val="ListParagraph"/>
        <w:numPr>
          <w:ilvl w:val="0"/>
          <w:numId w:val="1"/>
        </w:numPr>
      </w:pPr>
      <w:r>
        <w:t>How many of those are under the Federal Poverty Line</w:t>
      </w:r>
    </w:p>
    <w:p w14:paraId="70A15FCE" w14:textId="77777777" w:rsidR="009854C1" w:rsidRDefault="009854C1" w:rsidP="009854C1">
      <w:pPr>
        <w:pStyle w:val="ListParagraph"/>
        <w:numPr>
          <w:ilvl w:val="0"/>
          <w:numId w:val="1"/>
        </w:numPr>
      </w:pPr>
      <w:r>
        <w:t>Collaboration efforts</w:t>
      </w:r>
    </w:p>
    <w:p w14:paraId="5692BF84" w14:textId="77777777" w:rsidR="009854C1" w:rsidRDefault="009854C1" w:rsidP="009854C1">
      <w:pPr>
        <w:pStyle w:val="ListParagraph"/>
        <w:numPr>
          <w:ilvl w:val="0"/>
          <w:numId w:val="1"/>
        </w:numPr>
      </w:pPr>
      <w:r>
        <w:t>Fundraising efforts</w:t>
      </w:r>
    </w:p>
    <w:p w14:paraId="16AAD02E" w14:textId="77777777" w:rsidR="009854C1" w:rsidRDefault="009854C1" w:rsidP="009854C1">
      <w:pPr>
        <w:pStyle w:val="ListParagraph"/>
        <w:numPr>
          <w:ilvl w:val="0"/>
          <w:numId w:val="1"/>
        </w:numPr>
      </w:pPr>
      <w:r>
        <w:t xml:space="preserve">Board </w:t>
      </w:r>
      <w:proofErr w:type="gramStart"/>
      <w:r>
        <w:t>involvement</w:t>
      </w:r>
      <w:proofErr w:type="gramEnd"/>
    </w:p>
    <w:p w14:paraId="4D2F7BD4" w14:textId="1DAC652E" w:rsidR="009854C1" w:rsidRDefault="009854C1" w:rsidP="009854C1">
      <w:pPr>
        <w:pStyle w:val="ListParagraph"/>
        <w:numPr>
          <w:ilvl w:val="0"/>
          <w:numId w:val="1"/>
        </w:numPr>
      </w:pPr>
      <w:r>
        <w:t>How many volunteers do you have</w:t>
      </w:r>
    </w:p>
    <w:p w14:paraId="4B9F7AB7" w14:textId="1357B5BD" w:rsidR="009854C1" w:rsidRDefault="009854C1" w:rsidP="009854C1">
      <w:pPr>
        <w:pStyle w:val="ListParagraph"/>
        <w:numPr>
          <w:ilvl w:val="0"/>
          <w:numId w:val="1"/>
        </w:numPr>
      </w:pPr>
      <w:r>
        <w:t>Lo</w:t>
      </w:r>
      <w:r w:rsidR="001E7809">
        <w:t>n</w:t>
      </w:r>
      <w:r>
        <w:t>g/Short term goals</w:t>
      </w:r>
    </w:p>
    <w:p w14:paraId="3CEDD19C" w14:textId="22133EB9" w:rsidR="009854C1" w:rsidRDefault="009854C1" w:rsidP="009854C1">
      <w:pPr>
        <w:pStyle w:val="ListParagraph"/>
        <w:numPr>
          <w:ilvl w:val="0"/>
          <w:numId w:val="1"/>
        </w:numPr>
      </w:pPr>
      <w:r>
        <w:t>Government, Corporate, or National support (if applicable)</w:t>
      </w:r>
    </w:p>
    <w:p w14:paraId="7F0132E7" w14:textId="6AE8DF72" w:rsidR="009854C1" w:rsidRDefault="009854C1" w:rsidP="009854C1">
      <w:pPr>
        <w:pStyle w:val="ListParagraph"/>
        <w:numPr>
          <w:ilvl w:val="0"/>
          <w:numId w:val="1"/>
        </w:numPr>
      </w:pPr>
      <w:r>
        <w:t xml:space="preserve">Other funding sources or assistance </w:t>
      </w:r>
    </w:p>
    <w:sectPr w:rsidR="0098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60CA9"/>
    <w:multiLevelType w:val="hybridMultilevel"/>
    <w:tmpl w:val="C52A6BF8"/>
    <w:lvl w:ilvl="0" w:tplc="9072CA0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69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93"/>
    <w:rsid w:val="001E7809"/>
    <w:rsid w:val="00404446"/>
    <w:rsid w:val="00427693"/>
    <w:rsid w:val="00440349"/>
    <w:rsid w:val="004441B3"/>
    <w:rsid w:val="007112E3"/>
    <w:rsid w:val="007A5F2C"/>
    <w:rsid w:val="009854C1"/>
    <w:rsid w:val="00C8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280EC"/>
  <w15:chartTrackingRefBased/>
  <w15:docId w15:val="{B1D55386-8FC3-42F6-8636-2FD3791F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6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7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6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6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6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6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6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6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6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6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76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6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6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6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6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6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6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6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6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6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6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6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6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6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6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6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6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5E285A8F83A41BC30C0E3F1ACD35F" ma:contentTypeVersion="16" ma:contentTypeDescription="Create a new document." ma:contentTypeScope="" ma:versionID="d5de61ea651625d0e3bf321364def201">
  <xsd:schema xmlns:xsd="http://www.w3.org/2001/XMLSchema" xmlns:xs="http://www.w3.org/2001/XMLSchema" xmlns:p="http://schemas.microsoft.com/office/2006/metadata/properties" xmlns:ns2="a4a58f8f-3c7f-45a7-9b8e-a3df9abd4f0d" xmlns:ns3="7db9bba8-bce5-47e3-8f46-283340203f10" targetNamespace="http://schemas.microsoft.com/office/2006/metadata/properties" ma:root="true" ma:fieldsID="e7e5022958b72030888de73fd05c635c" ns2:_="" ns3:_="">
    <xsd:import namespace="a4a58f8f-3c7f-45a7-9b8e-a3df9abd4f0d"/>
    <xsd:import namespace="7db9bba8-bce5-47e3-8f46-283340203f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58f8f-3c7f-45a7-9b8e-a3df9abd4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f77368e-56b5-4119-a01b-26ce3c6f1a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9bba8-bce5-47e3-8f46-283340203f1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464fb95-7b2b-49c5-93ba-ad5a150aab7a}" ma:internalName="TaxCatchAll" ma:showField="CatchAllData" ma:web="7db9bba8-bce5-47e3-8f46-283340203f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b9bba8-bce5-47e3-8f46-283340203f10" xsi:nil="true"/>
    <lcf76f155ced4ddcb4097134ff3c332f xmlns="a4a58f8f-3c7f-45a7-9b8e-a3df9abd4f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CEAB22-0FE6-475A-BDBD-2A6B3EC66147}"/>
</file>

<file path=customXml/itemProps2.xml><?xml version="1.0" encoding="utf-8"?>
<ds:datastoreItem xmlns:ds="http://schemas.openxmlformats.org/officeDocument/2006/customXml" ds:itemID="{C4081B22-5D87-4EE9-9B07-5A0E7720F1C2}"/>
</file>

<file path=customXml/itemProps3.xml><?xml version="1.0" encoding="utf-8"?>
<ds:datastoreItem xmlns:ds="http://schemas.openxmlformats.org/officeDocument/2006/customXml" ds:itemID="{0922B438-58C1-4797-BF79-69D3C195F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  Seavy</dc:creator>
  <cp:keywords/>
  <dc:description/>
  <cp:lastModifiedBy>Maddi  Seavy</cp:lastModifiedBy>
  <cp:revision>4</cp:revision>
  <dcterms:created xsi:type="dcterms:W3CDTF">2024-03-12T19:44:00Z</dcterms:created>
  <dcterms:modified xsi:type="dcterms:W3CDTF">2024-03-14T16:06:00Z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0x0101000355E285A8F83A41BC30C0E3F1ACD35F</vt:lpwstr>
  </property>
</Properties>
</file>