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E" w:rsidRDefault="009A4A5D">
      <w:r>
        <w:t>Not You</w:t>
      </w:r>
      <w:r w:rsidR="00257A99">
        <w:t>r</w:t>
      </w:r>
      <w:bookmarkStart w:id="0" w:name="_GoBack"/>
      <w:bookmarkEnd w:id="0"/>
      <w:r>
        <w:t xml:space="preserve"> Average </w:t>
      </w:r>
      <w:r w:rsidR="00360240">
        <w:t>Incentives:</w:t>
      </w:r>
    </w:p>
    <w:p w:rsidR="00360240" w:rsidRDefault="00360240"/>
    <w:p w:rsidR="00360240" w:rsidRDefault="00360240">
      <w:r>
        <w:t>Hot Breakfast Sale:  Sell a hot breakfast once a week throughout the campaign.  Waffles, bacon, bagels!</w:t>
      </w:r>
    </w:p>
    <w:p w:rsidR="00360240" w:rsidRDefault="00360240">
      <w:r>
        <w:t>Candy Gram Sale: For $5 you get an assortment of candy to be delivered to your employee of your choice.  Run this fun event once a month.  Candy is not just for Halloween and Valentine</w:t>
      </w:r>
      <w:r w:rsidR="009A4A5D">
        <w:t>’</w:t>
      </w:r>
      <w:r>
        <w:t>s Day!</w:t>
      </w:r>
    </w:p>
    <w:p w:rsidR="00360240" w:rsidRDefault="00360240">
      <w:r>
        <w:t xml:space="preserve">Team Spirit Day: For a donation, employees can wear a jersey or team colors.  Think high school, college or pro sports. </w:t>
      </w:r>
    </w:p>
    <w:p w:rsidR="00360240" w:rsidRDefault="00360240">
      <w:r>
        <w:t>Relaxation Day: Bring in a massage therapist for neck massages for a donation.</w:t>
      </w:r>
    </w:p>
    <w:p w:rsidR="00360240" w:rsidRDefault="00360240">
      <w:r>
        <w:t>Bring your “Inner Child” to work day: Employees bring in their childhood photo and post the pictures in the lunch room.  Number the photos and have “guess” sheet for $2 each. Person with most matches wins a prize.</w:t>
      </w:r>
    </w:p>
    <w:p w:rsidR="00360240" w:rsidRDefault="00360240">
      <w:r>
        <w:t>Book/CD Sale: Have employees donate to the sale and then open up the “store” for employees to purchase items for $5.</w:t>
      </w:r>
    </w:p>
    <w:p w:rsidR="00360240" w:rsidRDefault="00360240">
      <w:proofErr w:type="spellStart"/>
      <w:r>
        <w:t>Cornhole</w:t>
      </w:r>
      <w:proofErr w:type="spellEnd"/>
      <w:r>
        <w:t xml:space="preserve"> Tournament:  Charge and entry fee and set up brackets at lunchtime.</w:t>
      </w:r>
    </w:p>
    <w:p w:rsidR="00360240" w:rsidRDefault="00360240">
      <w:r>
        <w:t>Diet for a Unite Way: Hold a weight loss contest.  The fee (UW donation) holds them accountable and they win a plaque and get healthy!</w:t>
      </w:r>
    </w:p>
    <w:p w:rsidR="00360240" w:rsidRDefault="00360240">
      <w:r>
        <w:t>Guess the number: Every week or once a month, fill a large jar with something and ask for $1 per guess.  Winner keeps the jar!</w:t>
      </w:r>
    </w:p>
    <w:p w:rsidR="00360240" w:rsidRDefault="00360240">
      <w:r>
        <w:t xml:space="preserve">Pumpkin Carving Contest: Have different categories so you can have multiple winners.  (Even a kids division) Donation gets your pumpkin into the competition.  Winners get ribbons and bragging </w:t>
      </w:r>
      <w:proofErr w:type="spellStart"/>
      <w:r>
        <w:t>rites</w:t>
      </w:r>
      <w:proofErr w:type="spellEnd"/>
      <w:r>
        <w:t>!</w:t>
      </w:r>
    </w:p>
    <w:p w:rsidR="00360240" w:rsidRDefault="00360240">
      <w:r>
        <w:t xml:space="preserve">Formal Dress Day:  The opposite of dress down day.  Dress to the nines instead!  </w:t>
      </w:r>
    </w:p>
    <w:p w:rsidR="009A4A5D" w:rsidRDefault="009A4A5D">
      <w:r>
        <w:t>Milk and Cookies Friday:  Be a kid again with a $2 donation!</w:t>
      </w:r>
    </w:p>
    <w:p w:rsidR="009A4A5D" w:rsidRDefault="009A4A5D">
      <w:r>
        <w:t>Scooping Success: Mid Afternoon Ice Cream Sundae Buffet</w:t>
      </w:r>
    </w:p>
    <w:p w:rsidR="00360240" w:rsidRDefault="009A4A5D">
      <w:r>
        <w:t>Raffles, Raffles, Raffles:</w:t>
      </w:r>
    </w:p>
    <w:p w:rsidR="009A4A5D" w:rsidRDefault="009A4A5D">
      <w:r>
        <w:tab/>
        <w:t>Suggestions</w:t>
      </w:r>
      <w:r w:rsidR="00360240">
        <w:t xml:space="preserve">:  </w:t>
      </w:r>
    </w:p>
    <w:p w:rsidR="00360240" w:rsidRDefault="009A4A5D">
      <w:r>
        <w:tab/>
      </w:r>
      <w:r w:rsidR="00360240">
        <w:t>Prime parking spaces</w:t>
      </w:r>
    </w:p>
    <w:p w:rsidR="00360240" w:rsidRDefault="00360240">
      <w:r>
        <w:tab/>
        <w:t>Lunch with the boss</w:t>
      </w:r>
    </w:p>
    <w:p w:rsidR="00360240" w:rsidRDefault="00360240">
      <w:r>
        <w:tab/>
        <w:t>Paid day off</w:t>
      </w:r>
    </w:p>
    <w:p w:rsidR="00360240" w:rsidRDefault="00360240">
      <w:r>
        <w:t xml:space="preserve"> </w:t>
      </w:r>
      <w:r>
        <w:tab/>
        <w:t>Gift Card to are</w:t>
      </w:r>
      <w:r w:rsidR="009A4A5D">
        <w:t>a</w:t>
      </w:r>
      <w:r>
        <w:t xml:space="preserve"> businesses</w:t>
      </w:r>
    </w:p>
    <w:p w:rsidR="00360240" w:rsidRDefault="00360240">
      <w:r>
        <w:lastRenderedPageBreak/>
        <w:tab/>
        <w:t>Movies Passes</w:t>
      </w:r>
    </w:p>
    <w:p w:rsidR="00360240" w:rsidRDefault="00360240">
      <w:r>
        <w:tab/>
        <w:t>Gas Cards</w:t>
      </w:r>
    </w:p>
    <w:p w:rsidR="00360240" w:rsidRDefault="00360240">
      <w:r>
        <w:tab/>
      </w:r>
      <w:r w:rsidR="009A4A5D">
        <w:t xml:space="preserve">Sleep-In </w:t>
      </w:r>
      <w:proofErr w:type="gramStart"/>
      <w:r w:rsidR="009A4A5D">
        <w:t>prize  -</w:t>
      </w:r>
      <w:proofErr w:type="gramEnd"/>
      <w:r w:rsidR="009A4A5D">
        <w:t xml:space="preserve"> </w:t>
      </w:r>
      <w:r>
        <w:t xml:space="preserve">come to work 2 hours late </w:t>
      </w:r>
    </w:p>
    <w:p w:rsidR="009A4A5D" w:rsidRDefault="009A4A5D">
      <w:r>
        <w:tab/>
        <w:t>Oil Changes</w:t>
      </w:r>
    </w:p>
    <w:p w:rsidR="009A4A5D" w:rsidRDefault="009A4A5D">
      <w:r>
        <w:tab/>
        <w:t>Pizza Party</w:t>
      </w:r>
    </w:p>
    <w:p w:rsidR="009A4A5D" w:rsidRDefault="009A4A5D">
      <w:r>
        <w:tab/>
        <w:t>Call in “well” day</w:t>
      </w:r>
    </w:p>
    <w:p w:rsidR="009A4A5D" w:rsidRDefault="009A4A5D">
      <w:r>
        <w:tab/>
        <w:t>CEO for the Day</w:t>
      </w:r>
    </w:p>
    <w:p w:rsidR="009A4A5D" w:rsidRDefault="009A4A5D">
      <w:r>
        <w:tab/>
        <w:t>Lottery Tickets</w:t>
      </w:r>
    </w:p>
    <w:p w:rsidR="009A4A5D" w:rsidRDefault="009A4A5D">
      <w:r>
        <w:tab/>
      </w:r>
    </w:p>
    <w:sectPr w:rsidR="009A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40"/>
    <w:rsid w:val="00257A99"/>
    <w:rsid w:val="00360240"/>
    <w:rsid w:val="009A4A5D"/>
    <w:rsid w:val="00C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Tammy</cp:lastModifiedBy>
  <cp:revision>2</cp:revision>
  <dcterms:created xsi:type="dcterms:W3CDTF">2017-08-21T20:23:00Z</dcterms:created>
  <dcterms:modified xsi:type="dcterms:W3CDTF">2017-09-27T13:54:00Z</dcterms:modified>
</cp:coreProperties>
</file>