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62" w:rsidRDefault="00FF2062"/>
    <w:p w:rsidR="00114903" w:rsidRDefault="00114903"/>
    <w:p w:rsidR="00114903" w:rsidRDefault="00114903">
      <w:bookmarkStart w:id="0" w:name="_GoBack"/>
      <w:bookmarkEnd w:id="0"/>
    </w:p>
    <w:p w:rsidR="008529D4" w:rsidRDefault="008529D4"/>
    <w:p w:rsidR="008529D4" w:rsidRDefault="008529D4"/>
    <w:p w:rsidR="008529D4" w:rsidRDefault="008529D4"/>
    <w:p w:rsidR="008529D4" w:rsidRDefault="008529D4"/>
    <w:p w:rsidR="008529D4" w:rsidRPr="000C3F53" w:rsidRDefault="008529D4">
      <w:pPr>
        <w:rPr>
          <w:b/>
          <w:i/>
        </w:rPr>
      </w:pPr>
      <w:r w:rsidRPr="000C3F53">
        <w:rPr>
          <w:b/>
          <w:i/>
        </w:rPr>
        <w:t xml:space="preserve">To the all-important campaign coordinator – </w:t>
      </w:r>
    </w:p>
    <w:p w:rsidR="008529D4" w:rsidRDefault="008529D4"/>
    <w:p w:rsidR="008529D4" w:rsidRDefault="000C3F53">
      <w:r>
        <w:t xml:space="preserve">   </w:t>
      </w:r>
      <w:r w:rsidR="008529D4">
        <w:t xml:space="preserve">Thank you for taking the time out of your normal work schedule to focus on running this employee campaign for your company.  As you can imagine, this is a critical year for the United Way.  Many local nonprofit organizations have cancelled fundraisers do to the COVID-19 restrictions in place and will need our help </w:t>
      </w:r>
      <w:r w:rsidR="008529D4" w:rsidRPr="009861A4">
        <w:rPr>
          <w:b/>
          <w:i/>
        </w:rPr>
        <w:t>now more than ever</w:t>
      </w:r>
      <w:r w:rsidR="008529D4">
        <w:t xml:space="preserve">. </w:t>
      </w:r>
      <w:r>
        <w:t xml:space="preserve"> Remember, 100% of this employee campaign goes back into the upper Ohio Valley helping families through crisis.  </w:t>
      </w:r>
    </w:p>
    <w:p w:rsidR="000C3F53" w:rsidRDefault="000C3F53">
      <w:r w:rsidRPr="000C3F53">
        <w:rPr>
          <w:b/>
        </w:rPr>
        <w:t xml:space="preserve">   </w:t>
      </w:r>
      <w:r w:rsidR="008529D4" w:rsidRPr="000C3F53">
        <w:rPr>
          <w:i/>
        </w:rPr>
        <w:t xml:space="preserve">We would love the opportunity to help you </w:t>
      </w:r>
      <w:r w:rsidR="008529D4" w:rsidRPr="000C3F53">
        <w:rPr>
          <w:b/>
          <w:i/>
        </w:rPr>
        <w:t>grow your campaign</w:t>
      </w:r>
      <w:r w:rsidR="008529D4" w:rsidRPr="000C3F53">
        <w:rPr>
          <w:i/>
        </w:rPr>
        <w:t xml:space="preserve"> this year</w:t>
      </w:r>
      <w:r>
        <w:rPr>
          <w:i/>
        </w:rPr>
        <w:t>!</w:t>
      </w:r>
      <w:r w:rsidR="008529D4" w:rsidRPr="000C3F53">
        <w:t xml:space="preserve">  </w:t>
      </w:r>
      <w:r w:rsidR="008529D4">
        <w:t xml:space="preserve">If you would like us to come </w:t>
      </w:r>
      <w:r w:rsidR="008529D4" w:rsidRPr="000C3F53">
        <w:rPr>
          <w:b/>
          <w:i/>
        </w:rPr>
        <w:t>talk</w:t>
      </w:r>
      <w:r w:rsidR="008529D4">
        <w:t xml:space="preserve"> about the United Way and what we do for the community, please let us know.  If you would like us to record a short </w:t>
      </w:r>
      <w:r w:rsidR="008529D4" w:rsidRPr="000C3F53">
        <w:rPr>
          <w:b/>
          <w:i/>
        </w:rPr>
        <w:t>video</w:t>
      </w:r>
      <w:r w:rsidR="008529D4">
        <w:t xml:space="preserve"> for your company, we would be happy to do that.  </w:t>
      </w:r>
    </w:p>
    <w:p w:rsidR="008529D4" w:rsidRDefault="000C3F53">
      <w:r>
        <w:t xml:space="preserve">   </w:t>
      </w:r>
      <w:r w:rsidR="008529D4">
        <w:t xml:space="preserve">One of the most effective ways to encourage employee campaign giving is to </w:t>
      </w:r>
      <w:r w:rsidR="008529D4" w:rsidRPr="000C3F53">
        <w:rPr>
          <w:b/>
          <w:i/>
        </w:rPr>
        <w:t>offer incentives</w:t>
      </w:r>
      <w:r w:rsidR="008529D4">
        <w:t xml:space="preserve">.  Some companies offer a chance a winning a </w:t>
      </w:r>
      <w:r w:rsidR="008529D4" w:rsidRPr="000C3F53">
        <w:rPr>
          <w:b/>
          <w:i/>
        </w:rPr>
        <w:t>paid vacation day</w:t>
      </w:r>
      <w:r>
        <w:t xml:space="preserve"> while others</w:t>
      </w:r>
      <w:r w:rsidR="008529D4">
        <w:t xml:space="preserve"> offer a chance at </w:t>
      </w:r>
      <w:r>
        <w:t xml:space="preserve">winning a       </w:t>
      </w:r>
      <w:r w:rsidR="008529D4">
        <w:t xml:space="preserve"> </w:t>
      </w:r>
      <w:r w:rsidR="008529D4" w:rsidRPr="000C3F53">
        <w:rPr>
          <w:b/>
          <w:i/>
        </w:rPr>
        <w:t>gift</w:t>
      </w:r>
      <w:r w:rsidRPr="000C3F53">
        <w:rPr>
          <w:b/>
          <w:i/>
        </w:rPr>
        <w:t xml:space="preserve"> </w:t>
      </w:r>
      <w:r w:rsidR="008529D4" w:rsidRPr="000C3F53">
        <w:rPr>
          <w:b/>
          <w:i/>
        </w:rPr>
        <w:t>card</w:t>
      </w:r>
      <w:r w:rsidR="008529D4">
        <w:t xml:space="preserve"> (if this sounds like a good option for your company, we would be happy to provide the gift</w:t>
      </w:r>
      <w:r>
        <w:t xml:space="preserve"> </w:t>
      </w:r>
      <w:r w:rsidR="008529D4">
        <w:t>card!)</w:t>
      </w:r>
      <w:r>
        <w:t>.  You can also raise extra donations through donuts breakfasts, pizza lunches, raffle baskets</w:t>
      </w:r>
      <w:r w:rsidR="009861A4">
        <w:t xml:space="preserve">, parking incentives or jeans days!  We would be happy to help with any events you have for your company.  </w:t>
      </w:r>
    </w:p>
    <w:p w:rsidR="000C3F53" w:rsidRDefault="000C3F53">
      <w:r>
        <w:t xml:space="preserve">   Another key for a successful campaign is </w:t>
      </w:r>
      <w:r w:rsidRPr="000C3F53">
        <w:rPr>
          <w:b/>
          <w:i/>
        </w:rPr>
        <w:t>following up</w:t>
      </w:r>
      <w:r>
        <w:t xml:space="preserve">.  Keep the campaign window short and encourage employees to return the pledge cards by the end of the week/2 weeks. In the meantime, follow up by </w:t>
      </w:r>
      <w:r w:rsidRPr="000C3F53">
        <w:rPr>
          <w:b/>
          <w:i/>
        </w:rPr>
        <w:t>reminding the employees</w:t>
      </w:r>
      <w:r>
        <w:t xml:space="preserve"> about the campaign during meetings and in emails. </w:t>
      </w:r>
      <w:r w:rsidR="00B119F1">
        <w:t xml:space="preserve">Remember to fill out the giving report and once you have </w:t>
      </w:r>
      <w:proofErr w:type="gramStart"/>
      <w:r w:rsidR="00B119F1">
        <w:t>collect</w:t>
      </w:r>
      <w:proofErr w:type="gramEnd"/>
      <w:r w:rsidR="00B119F1">
        <w:t xml:space="preserve"> all of the pledge cards, we would be happy to pick them up or you can mail/email them to us.  </w:t>
      </w:r>
    </w:p>
    <w:p w:rsidR="000C3F53" w:rsidRDefault="000C3F53">
      <w:r>
        <w:t xml:space="preserve">   We can’t thank you enough for being the </w:t>
      </w:r>
      <w:r w:rsidRPr="000C3F53">
        <w:rPr>
          <w:i/>
        </w:rPr>
        <w:t>United Way Champion</w:t>
      </w:r>
      <w:r>
        <w:t xml:space="preserve"> for your company and helping us raise critical donations for the upper Ohio Valley.</w:t>
      </w:r>
      <w:r w:rsidR="009861A4">
        <w:t xml:space="preserve">  Remind your employees that we are the Ohio Valley’s giving plan and if they have a charity near to their heart, they can designate their donation.  Undesignated donations are given to programs within our partner agencies and will make a large difference in local families’ lives. </w:t>
      </w:r>
    </w:p>
    <w:p w:rsidR="00B119F1" w:rsidRDefault="00B119F1"/>
    <w:p w:rsidR="00B119F1" w:rsidRDefault="00B119F1">
      <w:r>
        <w:t>Thank you for your volunteerism and dedication to the United Way!</w:t>
      </w:r>
    </w:p>
    <w:p w:rsidR="00B119F1" w:rsidRDefault="00B119F1"/>
    <w:p w:rsidR="00B119F1" w:rsidRDefault="00B119F1"/>
    <w:p w:rsidR="00B119F1" w:rsidRDefault="00B119F1">
      <w:r>
        <w:t>Sincerely,</w:t>
      </w:r>
    </w:p>
    <w:p w:rsidR="00B119F1" w:rsidRDefault="00B119F1"/>
    <w:p w:rsidR="00B119F1" w:rsidRDefault="00B119F1"/>
    <w:p w:rsidR="00B119F1" w:rsidRDefault="00B119F1"/>
    <w:p w:rsidR="00B119F1" w:rsidRDefault="00B119F1"/>
    <w:p w:rsidR="00B119F1" w:rsidRDefault="00B119F1">
      <w:r>
        <w:t>Jessica Rine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Madison Taylor</w:t>
      </w:r>
    </w:p>
    <w:p w:rsidR="00B119F1" w:rsidRDefault="00B119F1">
      <w:r>
        <w:t xml:space="preserve">Executive Director </w:t>
      </w:r>
      <w:r>
        <w:tab/>
      </w:r>
      <w:r>
        <w:tab/>
      </w:r>
      <w:r>
        <w:tab/>
      </w:r>
      <w:r>
        <w:tab/>
      </w:r>
      <w:r>
        <w:tab/>
      </w:r>
      <w:r>
        <w:tab/>
        <w:t>Associate Director</w:t>
      </w:r>
    </w:p>
    <w:p w:rsidR="008529D4" w:rsidRDefault="008529D4"/>
    <w:p w:rsidR="008529D4" w:rsidRDefault="008529D4"/>
    <w:sectPr w:rsidR="0085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D4"/>
    <w:rsid w:val="000C3F53"/>
    <w:rsid w:val="00114903"/>
    <w:rsid w:val="008529D4"/>
    <w:rsid w:val="008C08C8"/>
    <w:rsid w:val="009861A4"/>
    <w:rsid w:val="00B119F1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6304"/>
  <w15:chartTrackingRefBased/>
  <w15:docId w15:val="{39233284-FE10-4A76-B25C-EC18C8B0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cp:lastPrinted>2020-09-21T13:49:00Z</cp:lastPrinted>
  <dcterms:created xsi:type="dcterms:W3CDTF">2020-09-21T13:06:00Z</dcterms:created>
  <dcterms:modified xsi:type="dcterms:W3CDTF">2020-09-21T13:53:00Z</dcterms:modified>
</cp:coreProperties>
</file>